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46" w:tblpY="1654"/>
        <w:tblOverlap w:val="never"/>
        <w:tblW w:w="98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141"/>
        <w:gridCol w:w="1559"/>
        <w:gridCol w:w="1843"/>
        <w:gridCol w:w="1134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27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156" w:afterLines="50" w:line="420" w:lineRule="exact"/>
              <w:ind w:firstLine="843" w:firstLineChars="300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 w:cs="华文中宋"/>
                <w:b/>
                <w:bCs/>
                <w:color w:val="000000"/>
                <w:sz w:val="28"/>
                <w:szCs w:val="28"/>
              </w:rPr>
              <w:t>合肥工业大学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</w:rPr>
              <w:t>第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  <w:lang w:val="en-US" w:eastAsia="zh-CN"/>
              </w:rPr>
              <w:t>五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auto"/>
                <w:sz w:val="30"/>
                <w:szCs w:val="30"/>
              </w:rPr>
              <w:t>届校园廉政文化创意设计大赛</w:t>
            </w:r>
            <w:r>
              <w:rPr>
                <w:rFonts w:hint="eastAsia" w:ascii="宋体" w:hAnsi="宋体" w:cs="华文中宋"/>
                <w:b/>
                <w:bCs/>
                <w:color w:val="000000"/>
                <w:sz w:val="28"/>
                <w:szCs w:val="28"/>
              </w:rPr>
              <w:t>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8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主题</w:t>
            </w:r>
          </w:p>
        </w:tc>
        <w:tc>
          <w:tcPr>
            <w:tcW w:w="8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类型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作品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介绍</w:t>
            </w:r>
          </w:p>
        </w:tc>
        <w:tc>
          <w:tcPr>
            <w:tcW w:w="84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92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9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  <w:tc>
          <w:tcPr>
            <w:tcW w:w="8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</w:tbl>
    <w:p>
      <w:r>
        <w:rPr>
          <w:rFonts w:hint="eastAsia" w:ascii="宋体" w:hAnsi="宋体" w:cs="华文中宋"/>
          <w:b/>
          <w:bCs/>
          <w:color w:val="000000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NWQ4OTQyZGIxMWE4YTQ3ZjgyZWViZjNmODQ2YTQifQ=="/>
  </w:docVars>
  <w:rsids>
    <w:rsidRoot w:val="00FD2796"/>
    <w:rsid w:val="00025043"/>
    <w:rsid w:val="00173B95"/>
    <w:rsid w:val="0028471C"/>
    <w:rsid w:val="002F3150"/>
    <w:rsid w:val="004E777C"/>
    <w:rsid w:val="006026D4"/>
    <w:rsid w:val="006C2596"/>
    <w:rsid w:val="00947B38"/>
    <w:rsid w:val="009647DB"/>
    <w:rsid w:val="009E1635"/>
    <w:rsid w:val="00C1355F"/>
    <w:rsid w:val="00EA69A7"/>
    <w:rsid w:val="00FD2796"/>
    <w:rsid w:val="155A29F1"/>
    <w:rsid w:val="15C400DB"/>
    <w:rsid w:val="1D081108"/>
    <w:rsid w:val="25CC60A7"/>
    <w:rsid w:val="369A0120"/>
    <w:rsid w:val="4E1818B5"/>
    <w:rsid w:val="5CD84935"/>
    <w:rsid w:val="605803E7"/>
    <w:rsid w:val="615C01C0"/>
    <w:rsid w:val="7B54042B"/>
    <w:rsid w:val="7BA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100</Characters>
  <Lines>2</Lines>
  <Paragraphs>1</Paragraphs>
  <TotalTime>0</TotalTime>
  <ScaleCrop>false</ScaleCrop>
  <LinksUpToDate>false</LinksUpToDate>
  <CharactersWithSpaces>108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2016-12-03T13:53:00Z</dcterms:created>
  <dc:creator>dell</dc:creator>
  <cp:lastModifiedBy>愿得一人心</cp:lastModifiedBy>
  <dcterms:modified xsi:type="dcterms:W3CDTF">2022-05-10T12:11:30Z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BBC8B55435A94D88A98488D0707C2137</vt:lpwstr>
  </property>
</Properties>
</file>